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C3" w:rsidRPr="000F31C3" w:rsidRDefault="003003BF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6ABB84" wp14:editId="01A87BD1">
            <wp:simplePos x="0" y="0"/>
            <wp:positionH relativeFrom="column">
              <wp:posOffset>4363720</wp:posOffset>
            </wp:positionH>
            <wp:positionV relativeFrom="paragraph">
              <wp:posOffset>-311785</wp:posOffset>
            </wp:positionV>
            <wp:extent cx="2595245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04" y="21450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F31C3"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F31C3"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О Ж Е Н И Е</w:t>
      </w: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экологической акции «Покормите птиц зимой!»</w:t>
      </w: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31C3" w:rsidRPr="000F31C3" w:rsidRDefault="00954A3A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</w:t>
      </w:r>
      <w:r w:rsidR="000F31C3"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«Покормите птиц зимой!» является ежегодной акцией. В холодное время года перед зимующими птицами встает два жизненно важных вопроса: как прокормиться и куда спрятаться на ночь от холодов. Светлая часть суток сокращается, доступной пищи становится значительно меньше, но потребность в ней возрастает: увеличиваются затраты энергии на противостояние организма низким температурам. Вот почему наши птички становятся зимой такими прожорливыми – практически весь день только тем и занимаются, что ищут пищу. А хороший слой жира под кожей еще и образует дополнительную защиту от морозов. Вот почему особенно важно помочь птицам прокормиться!</w:t>
      </w: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лишения, конечно, не угрожают вымиранию всех птиц. Многие смогут прокормиться и в природе. Иногда естественный корм становится практически недоступным, поэтому некоторые особи самостоятельно не могут пережить зиму и погибают.</w:t>
      </w: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мы можем помочь нашим пернатым друзьям пережить зиму?</w:t>
      </w:r>
    </w:p>
    <w:p w:rsidR="00954A3A" w:rsidRDefault="00954A3A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оказать посильную помощь птицам, зимующим в нашей местности, пережить морозы и недостаток пищи.</w:t>
      </w:r>
    </w:p>
    <w:p w:rsidR="00954A3A" w:rsidRDefault="00954A3A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акции:</w:t>
      </w:r>
    </w:p>
    <w:p w:rsidR="000F31C3" w:rsidRPr="000F31C3" w:rsidRDefault="000F31C3" w:rsidP="00954A3A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зимующих птицах, о роли человека в жизни зимующих птиц.</w:t>
      </w:r>
    </w:p>
    <w:p w:rsidR="000F31C3" w:rsidRPr="000F31C3" w:rsidRDefault="000F31C3" w:rsidP="00954A3A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птицам</w:t>
      </w:r>
      <w:r w:rsidR="00D924F7" w:rsidRPr="0030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мотивацию и интерес к их охране</w:t>
      </w:r>
    </w:p>
    <w:p w:rsidR="000F31C3" w:rsidRPr="000F31C3" w:rsidRDefault="000F31C3" w:rsidP="00954A3A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помочь нашим крылатым друзьям в зимнюю бескормицу</w:t>
      </w:r>
    </w:p>
    <w:p w:rsidR="000F31C3" w:rsidRPr="000F31C3" w:rsidRDefault="000F31C3" w:rsidP="00954A3A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активной жизненной позиции участников акции</w:t>
      </w:r>
    </w:p>
    <w:p w:rsidR="00954A3A" w:rsidRDefault="00954A3A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</w:p>
    <w:p w:rsidR="000F31C3" w:rsidRPr="000F31C3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 могут</w:t>
      </w:r>
      <w:r w:rsidR="00D924F7" w:rsidRPr="0030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участие воспитанники всех возрастных групп и их родители.</w:t>
      </w:r>
    </w:p>
    <w:p w:rsidR="00954A3A" w:rsidRDefault="00954A3A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1C3" w:rsidRPr="000F31C3" w:rsidRDefault="00954A3A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порядок проведения</w:t>
      </w:r>
    </w:p>
    <w:p w:rsidR="00954A3A" w:rsidRDefault="000F31C3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 с </w:t>
      </w:r>
      <w:r w:rsidR="00D924F7" w:rsidRPr="0030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 по 29 февраля</w:t>
      </w:r>
      <w:r w:rsidRPr="000F31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F31C3" w:rsidRPr="003003BF" w:rsidRDefault="000F31C3" w:rsidP="00954A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акции</w:t>
      </w:r>
    </w:p>
    <w:p w:rsidR="00134CBC" w:rsidRPr="003003BF" w:rsidRDefault="00134CBC" w:rsidP="00954A3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003BF">
        <w:rPr>
          <w:color w:val="111111"/>
          <w:sz w:val="28"/>
          <w:szCs w:val="28"/>
        </w:rPr>
        <w:t>1.Проверка наличия кормушек на балконе и на прогулочном участке, их внешний вид, их регулярное наполнение.</w:t>
      </w:r>
    </w:p>
    <w:p w:rsidR="00134CBC" w:rsidRPr="003003BF" w:rsidRDefault="00134CBC" w:rsidP="00954A3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003BF">
        <w:rPr>
          <w:color w:val="111111"/>
          <w:sz w:val="28"/>
          <w:szCs w:val="28"/>
        </w:rPr>
        <w:t>2.Проведение бесед – «Кто из птиц остаётся зимовать у нас?», «Чем можно кормить птиц зимой, а чем нельзя», «Как птицы защищаются от холода» и др.</w:t>
      </w:r>
    </w:p>
    <w:p w:rsidR="00134CBC" w:rsidRPr="003003BF" w:rsidRDefault="00134CBC" w:rsidP="00954A3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003BF">
        <w:rPr>
          <w:color w:val="111111"/>
          <w:sz w:val="28"/>
          <w:szCs w:val="28"/>
        </w:rPr>
        <w:t>3.Просмотр  презентаций и иллюстраций о зимующих птицах.</w:t>
      </w:r>
    </w:p>
    <w:p w:rsidR="00134CBC" w:rsidRPr="003003BF" w:rsidRDefault="00134CBC" w:rsidP="00954A3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003BF">
        <w:rPr>
          <w:color w:val="111111"/>
          <w:sz w:val="28"/>
          <w:szCs w:val="28"/>
        </w:rPr>
        <w:t>4. Наблюдение за птицами, прилетающими на кормушки.</w:t>
      </w:r>
    </w:p>
    <w:p w:rsidR="00134CBC" w:rsidRPr="003003BF" w:rsidRDefault="00134CBC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Изготовление плаката «Чем кормить зимующих птиц?»</w:t>
      </w:r>
    </w:p>
    <w:p w:rsidR="000F31C3" w:rsidRPr="003003BF" w:rsidRDefault="00134CBC" w:rsidP="00954A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6.Разработка рекомендаций для родителей по подкормке птиц</w:t>
      </w:r>
    </w:p>
    <w:p w:rsidR="008C543C" w:rsidRPr="00BF5BE4" w:rsidRDefault="003003BF" w:rsidP="00BF5BE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.Публикация материалов </w:t>
      </w:r>
      <w:bookmarkStart w:id="0" w:name="_GoBack"/>
      <w:bookmarkEnd w:id="0"/>
    </w:p>
    <w:sectPr w:rsidR="008C543C" w:rsidRPr="00BF5BE4" w:rsidSect="0095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CF9"/>
    <w:multiLevelType w:val="multilevel"/>
    <w:tmpl w:val="F0F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032A9"/>
    <w:multiLevelType w:val="hybridMultilevel"/>
    <w:tmpl w:val="9EB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01D7"/>
    <w:multiLevelType w:val="multilevel"/>
    <w:tmpl w:val="95F8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21B2A"/>
    <w:multiLevelType w:val="multilevel"/>
    <w:tmpl w:val="A064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13D42"/>
    <w:multiLevelType w:val="multilevel"/>
    <w:tmpl w:val="AD92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86"/>
    <w:rsid w:val="000F31C3"/>
    <w:rsid w:val="00134CBC"/>
    <w:rsid w:val="003003BF"/>
    <w:rsid w:val="00376DBA"/>
    <w:rsid w:val="0054270C"/>
    <w:rsid w:val="00663F01"/>
    <w:rsid w:val="0079256C"/>
    <w:rsid w:val="00863024"/>
    <w:rsid w:val="008C543C"/>
    <w:rsid w:val="00954A3A"/>
    <w:rsid w:val="00AE2AF3"/>
    <w:rsid w:val="00BF5BE4"/>
    <w:rsid w:val="00C91333"/>
    <w:rsid w:val="00CD01EB"/>
    <w:rsid w:val="00D924F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2019-11-07T03:36:00Z</cp:lastPrinted>
  <dcterms:created xsi:type="dcterms:W3CDTF">2019-11-07T00:53:00Z</dcterms:created>
  <dcterms:modified xsi:type="dcterms:W3CDTF">2019-12-17T00:09:00Z</dcterms:modified>
</cp:coreProperties>
</file>